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42368" behindDoc="1" locked="0" layoutInCell="1" allowOverlap="1" wp14:anchorId="753A946D" wp14:editId="635D02F2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4A0D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№20</w:t>
      </w:r>
      <w:r w:rsidR="00F111F8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от 01 </w:t>
      </w:r>
      <w:r w:rsidR="00674A0D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октября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2020 года</w:t>
      </w:r>
    </w:p>
    <w:p w:rsidR="009B33AF" w:rsidRPr="009B33AF" w:rsidRDefault="009B33AF" w:rsidP="00674A0D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«Веснушек»</w:t>
      </w:r>
    </w:p>
    <w:p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:rsidR="009B33AF" w:rsidRPr="00514676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Информационный бюллетень профсоюза</w:t>
      </w:r>
    </w:p>
    <w:p w:rsidR="009B33AF" w:rsidRPr="00514676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Муниципального автономного дошкольного образовательного</w:t>
      </w:r>
    </w:p>
    <w:p w:rsidR="00B76F31" w:rsidRDefault="00514676" w:rsidP="00B76F31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 w:val="16"/>
          <w:szCs w:val="16"/>
          <w:lang w:eastAsia="ru-RU" w:bidi="ru-RU"/>
        </w:rPr>
      </w:pPr>
      <w:r w:rsidRPr="00514676">
        <w:rPr>
          <w:rFonts w:ascii="Bookman Old Style" w:eastAsia="Calibri" w:hAnsi="Bookman Old Style" w:cs="Arial"/>
          <w:b/>
          <w:noProof/>
          <w:color w:val="FF0000"/>
          <w:sz w:val="40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40320" behindDoc="0" locked="0" layoutInCell="1" allowOverlap="1" wp14:anchorId="3FC747B9" wp14:editId="5B174AA3">
            <wp:simplePos x="0" y="0"/>
            <wp:positionH relativeFrom="column">
              <wp:posOffset>-346075</wp:posOffset>
            </wp:positionH>
            <wp:positionV relativeFrom="paragraph">
              <wp:posOffset>283210</wp:posOffset>
            </wp:positionV>
            <wp:extent cx="7067550" cy="3848100"/>
            <wp:effectExtent l="0" t="0" r="0" b="0"/>
            <wp:wrapSquare wrapText="bothSides"/>
            <wp:docPr id="3" name="Picture 3" descr="C:\Users\Matvey\Desktop\LFww3nXpw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y\Desktop\LFww3nXpwm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учреждения детского сада №134 города Тюмени</w:t>
      </w:r>
    </w:p>
    <w:p w:rsidR="00C77A9B" w:rsidRDefault="00EE29F7" w:rsidP="00B76F31">
      <w:pPr>
        <w:tabs>
          <w:tab w:val="left" w:pos="2595"/>
        </w:tabs>
        <w:spacing w:after="0" w:line="360" w:lineRule="auto"/>
        <w:jc w:val="center"/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</w:pPr>
      <w:r>
        <w:rPr>
          <w:rFonts w:ascii="Book Antiqua" w:eastAsia="Times New Roman" w:hAnsi="Book Antiqua" w:cs="Arial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36576" behindDoc="1" locked="0" layoutInCell="1" allowOverlap="1" wp14:anchorId="71531E9C" wp14:editId="1CCA4D52">
            <wp:simplePos x="0" y="0"/>
            <wp:positionH relativeFrom="column">
              <wp:posOffset>1210466</wp:posOffset>
            </wp:positionH>
            <wp:positionV relativeFrom="paragraph">
              <wp:posOffset>2471263</wp:posOffset>
            </wp:positionV>
            <wp:extent cx="3925894" cy="7054836"/>
            <wp:effectExtent l="0" t="2223" r="0" b="0"/>
            <wp:wrapNone/>
            <wp:docPr id="6" name="Рисунок 6" descr="C:\Users\Svetlana\Desktop\phpnstMw9_urok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phpnstMw9_urok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5894" cy="70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76"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ab/>
      </w:r>
      <w:r w:rsidR="00682C15"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 xml:space="preserve">                     </w:t>
      </w:r>
    </w:p>
    <w:p w:rsidR="00514676" w:rsidRPr="00514676" w:rsidRDefault="00B76F31" w:rsidP="00B76F31">
      <w:pPr>
        <w:tabs>
          <w:tab w:val="left" w:pos="1890"/>
          <w:tab w:val="right" w:pos="10592"/>
        </w:tabs>
        <w:spacing w:before="240" w:after="0" w:line="276" w:lineRule="auto"/>
        <w:ind w:hanging="567"/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</w:pPr>
      <w:r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 xml:space="preserve">         </w:t>
      </w:r>
      <w:r w:rsidR="00682C15"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 xml:space="preserve"> </w:t>
      </w:r>
      <w:r w:rsidR="00514676" w:rsidRPr="00514676"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 xml:space="preserve">Уважаемые педагоги, </w:t>
      </w:r>
      <w:r w:rsidR="001D19E3"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 xml:space="preserve"> </w:t>
      </w:r>
      <w:r w:rsidR="00514676" w:rsidRPr="00514676">
        <w:rPr>
          <w:rFonts w:ascii="Book Antiqua" w:eastAsia="Times New Roman" w:hAnsi="Book Antiqua" w:cs="Arial"/>
          <w:b/>
          <w:bCs/>
          <w:sz w:val="28"/>
          <w:szCs w:val="24"/>
          <w:lang w:eastAsia="ru-RU"/>
        </w:rPr>
        <w:t>сотрудники детского сада!</w:t>
      </w:r>
    </w:p>
    <w:p w:rsidR="00BF7332" w:rsidRDefault="0090059A" w:rsidP="00B76F31">
      <w:pPr>
        <w:spacing w:after="0" w:line="276" w:lineRule="auto"/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</w:pPr>
      <w:r w:rsidRPr="0051100B"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  <w:t xml:space="preserve">Дорогие коллеги! </w:t>
      </w:r>
      <w:r w:rsidR="00514676" w:rsidRPr="00514676"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  <w:t xml:space="preserve">Искренне поздравляем вас с </w:t>
      </w:r>
      <w:proofErr w:type="gramStart"/>
      <w:r w:rsidR="00514676" w:rsidRPr="00514676"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  <w:t>профессиональным</w:t>
      </w:r>
      <w:proofErr w:type="gramEnd"/>
      <w:r w:rsidR="00514676" w:rsidRPr="00514676"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  <w:t xml:space="preserve"> </w:t>
      </w:r>
    </w:p>
    <w:p w:rsidR="00514676" w:rsidRPr="00514676" w:rsidRDefault="00514676" w:rsidP="00B76F31">
      <w:pPr>
        <w:spacing w:after="0" w:line="276" w:lineRule="auto"/>
        <w:rPr>
          <w:rFonts w:ascii="Book Antiqua" w:eastAsia="Times New Roman" w:hAnsi="Book Antiqua" w:cs="Arial"/>
          <w:sz w:val="24"/>
          <w:szCs w:val="24"/>
          <w:lang w:eastAsia="ru-RU"/>
        </w:rPr>
      </w:pPr>
      <w:r w:rsidRPr="00514676"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  <w:t xml:space="preserve">праздником </w:t>
      </w:r>
      <w:proofErr w:type="gramStart"/>
      <w:r w:rsidRPr="00514676"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  <w:t>–Д</w:t>
      </w:r>
      <w:proofErr w:type="gramEnd"/>
      <w:r w:rsidRPr="00514676">
        <w:rPr>
          <w:rFonts w:ascii="Book Antiqua" w:eastAsia="Times New Roman" w:hAnsi="Book Antiqua" w:cs="Arial"/>
          <w:b/>
          <w:bCs/>
          <w:sz w:val="24"/>
          <w:szCs w:val="24"/>
          <w:lang w:eastAsia="ru-RU"/>
        </w:rPr>
        <w:t>нем воспитателя и всех дошкольных работников!</w:t>
      </w:r>
    </w:p>
    <w:p w:rsidR="001B1796" w:rsidRPr="00BF7332" w:rsidRDefault="00682C15" w:rsidP="00593D17">
      <w:pPr>
        <w:spacing w:after="0" w:line="276" w:lineRule="auto"/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</w:pPr>
      <w:r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    </w:t>
      </w:r>
      <w:r w:rsidR="00795C0D"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 </w:t>
      </w:r>
      <w:r w:rsidR="001B1796"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>Желаем каждому из вас</w:t>
      </w:r>
      <w:r w:rsidR="00C77A9B"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 </w:t>
      </w:r>
      <w:r w:rsidR="001B1796"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 всегда чувствовать себя счастливым и всегда находить повод для улыбки. </w:t>
      </w:r>
      <w:r w:rsidR="0090059A"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Пусть энергия не иссякает, а оптимизм поможет реализовать все самые сложные задачи в жизни. </w:t>
      </w:r>
      <w:r w:rsidR="001B1796"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>Пусть ваша жизнь будет просто переполнена любовью родных и уважением воспитанников и их родителей.</w:t>
      </w:r>
    </w:p>
    <w:p w:rsidR="001B1796" w:rsidRPr="00BF7332" w:rsidRDefault="001B1796" w:rsidP="00593D17">
      <w:pPr>
        <w:spacing w:after="0" w:line="276" w:lineRule="auto"/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</w:pPr>
      <w:r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   </w:t>
      </w:r>
      <w:r w:rsidR="0051100B"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Пускай под крышей нашего любимого детского сада всегда царит добрая, светлая и хорошая атмосфера. Пускай в стенах этого дома каждому будет уютно, тепло и спокойно. </w:t>
      </w:r>
      <w:r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    </w:t>
      </w:r>
    </w:p>
    <w:p w:rsidR="0051100B" w:rsidRPr="00BF7332" w:rsidRDefault="001B1796" w:rsidP="00593D17">
      <w:pPr>
        <w:spacing w:after="0" w:line="276" w:lineRule="auto"/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</w:pPr>
      <w:r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 xml:space="preserve">      </w:t>
      </w:r>
      <w:r w:rsidR="0051100B" w:rsidRPr="00BF7332">
        <w:rPr>
          <w:rFonts w:ascii="Book Antiqua" w:eastAsia="Times New Roman" w:hAnsi="Book Antiqua" w:cs="Arial"/>
          <w:color w:val="333333"/>
          <w:sz w:val="24"/>
          <w:szCs w:val="24"/>
          <w:lang w:eastAsia="ru-RU"/>
        </w:rPr>
        <w:t>Спасибо вам за то, что благодаря; вашей слаженной и четкой работе, вашим огромным, добрым сердцам, теплым и нежным рукам, мы все, вместе с нашими воспитанниками, чувствуем себя одной большой семьей. С праздником!</w:t>
      </w:r>
    </w:p>
    <w:p w:rsidR="00514676" w:rsidRPr="00514676" w:rsidRDefault="00BF7332" w:rsidP="00BF7332">
      <w:pPr>
        <w:spacing w:after="0" w:line="276" w:lineRule="auto"/>
        <w:jc w:val="center"/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</w:pPr>
      <w:r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  <w:t xml:space="preserve">                                                </w:t>
      </w:r>
      <w:r w:rsidR="00514676" w:rsidRPr="00514676"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  <w:t>С уважением, администрация и профсоюзный комитет</w:t>
      </w:r>
    </w:p>
    <w:p w:rsidR="00514676" w:rsidRPr="00514676" w:rsidRDefault="00BF7332" w:rsidP="00BF7332">
      <w:pPr>
        <w:spacing w:after="0" w:line="276" w:lineRule="auto"/>
        <w:jc w:val="center"/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</w:pPr>
      <w:r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  <w:t xml:space="preserve">                                                                    </w:t>
      </w:r>
      <w:r w:rsidR="00514676" w:rsidRPr="00514676">
        <w:rPr>
          <w:rFonts w:ascii="Book Antiqua" w:eastAsia="Times New Roman" w:hAnsi="Book Antiqua" w:cs="Arial"/>
          <w:b/>
          <w:color w:val="333333"/>
          <w:sz w:val="24"/>
          <w:szCs w:val="24"/>
          <w:lang w:eastAsia="ru-RU"/>
        </w:rPr>
        <w:t>МАДОУ детского сада №134 города Тюмени</w:t>
      </w:r>
    </w:p>
    <w:p w:rsidR="00C112E3" w:rsidRDefault="00C112E3" w:rsidP="00BF7332">
      <w:pPr>
        <w:spacing w:after="0" w:line="240" w:lineRule="auto"/>
        <w:jc w:val="right"/>
        <w:rPr>
          <w:rFonts w:ascii="Bookman Old Style" w:eastAsia="Calibri" w:hAnsi="Bookman Old Style" w:cs="Arial"/>
          <w:b/>
          <w:color w:val="FF0000"/>
          <w:sz w:val="36"/>
          <w:szCs w:val="26"/>
          <w:shd w:val="clear" w:color="auto" w:fill="FFFFFF"/>
        </w:rPr>
      </w:pPr>
    </w:p>
    <w:p w:rsidR="009B33AF" w:rsidRPr="009B33AF" w:rsidRDefault="00C112E3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</w:p>
    <w:p w:rsidR="005F1A5D" w:rsidRDefault="005F1A5D" w:rsidP="009B33AF">
      <w:pPr>
        <w:spacing w:after="0" w:line="360" w:lineRule="auto"/>
        <w:ind w:firstLine="708"/>
        <w:jc w:val="both"/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</w:pPr>
    </w:p>
    <w:p w:rsidR="009B33AF" w:rsidRPr="009B33AF" w:rsidRDefault="009B33AF" w:rsidP="009B33AF">
      <w:pPr>
        <w:spacing w:after="0" w:line="360" w:lineRule="auto"/>
        <w:ind w:firstLine="708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1BF2A8B" wp14:editId="2DCFF9ED">
            <wp:simplePos x="0" y="0"/>
            <wp:positionH relativeFrom="column">
              <wp:posOffset>119380</wp:posOffset>
            </wp:positionH>
            <wp:positionV relativeFrom="paragraph">
              <wp:posOffset>-100330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DD4A50" w:rsidRPr="00121BB7" w:rsidRDefault="00604FA3" w:rsidP="00121BB7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C00000"/>
          <w:sz w:val="32"/>
          <w:szCs w:val="26"/>
          <w:shd w:val="clear" w:color="auto" w:fill="FFFFFF"/>
        </w:rPr>
      </w:pPr>
      <w:r w:rsidRPr="00121BB7">
        <w:rPr>
          <w:rFonts w:ascii="Bookman Old Style" w:eastAsia="Calibri" w:hAnsi="Bookman Old Style" w:cs="Arial"/>
          <w:b/>
          <w:color w:val="C00000"/>
          <w:sz w:val="32"/>
          <w:szCs w:val="26"/>
          <w:shd w:val="clear" w:color="auto" w:fill="FFFFFF"/>
        </w:rPr>
        <w:t>27 сентября – День дошкольного</w:t>
      </w:r>
      <w:r w:rsidR="00121BB7" w:rsidRPr="00121BB7">
        <w:rPr>
          <w:rFonts w:ascii="Bookman Old Style" w:eastAsia="Calibri" w:hAnsi="Bookman Old Style" w:cs="Arial"/>
          <w:b/>
          <w:color w:val="C00000"/>
          <w:sz w:val="32"/>
          <w:szCs w:val="26"/>
          <w:shd w:val="clear" w:color="auto" w:fill="FFFFFF"/>
        </w:rPr>
        <w:t xml:space="preserve"> работника</w:t>
      </w:r>
    </w:p>
    <w:p w:rsidR="002E6C6D" w:rsidRPr="00E2460B" w:rsidRDefault="00B955BA" w:rsidP="00E2460B">
      <w:pPr>
        <w:pStyle w:val="a8"/>
        <w:shd w:val="clear" w:color="auto" w:fill="FFFFFF"/>
        <w:spacing w:before="0" w:beforeAutospacing="0" w:after="0" w:afterAutospacing="0"/>
        <w:rPr>
          <w:rFonts w:ascii="Book Antiqua" w:hAnsi="Book Antiqua"/>
          <w:color w:val="333333"/>
          <w:sz w:val="26"/>
          <w:szCs w:val="26"/>
        </w:rPr>
      </w:pPr>
      <w:r>
        <w:rPr>
          <w:rFonts w:ascii="Trebuchet MS" w:hAnsi="Trebuchet MS"/>
          <w:noProof/>
          <w:color w:val="333333"/>
        </w:rPr>
        <w:drawing>
          <wp:anchor distT="0" distB="0" distL="114300" distR="114300" simplePos="0" relativeHeight="251737600" behindDoc="1" locked="0" layoutInCell="1" allowOverlap="1" wp14:anchorId="72699EFD" wp14:editId="59054FE3">
            <wp:simplePos x="0" y="0"/>
            <wp:positionH relativeFrom="column">
              <wp:posOffset>3340100</wp:posOffset>
            </wp:positionH>
            <wp:positionV relativeFrom="paragraph">
              <wp:posOffset>431165</wp:posOffset>
            </wp:positionV>
            <wp:extent cx="3181350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16" name="Рисунок 16" descr="C:\Users\Svetlana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B5C">
        <w:rPr>
          <w:rFonts w:ascii="Bookman Old Style" w:eastAsia="Calibri" w:hAnsi="Bookman Old Style"/>
          <w:bCs/>
          <w:szCs w:val="16"/>
          <w:shd w:val="clear" w:color="auto" w:fill="FFFFFF"/>
        </w:rPr>
        <w:t xml:space="preserve">  </w:t>
      </w:r>
      <w:r w:rsidR="002E6C6D">
        <w:rPr>
          <w:rFonts w:ascii="Bookman Old Style" w:eastAsia="Calibri" w:hAnsi="Bookman Old Style"/>
          <w:bCs/>
          <w:szCs w:val="16"/>
          <w:shd w:val="clear" w:color="auto" w:fill="FFFFFF"/>
        </w:rPr>
        <w:t xml:space="preserve">  </w:t>
      </w:r>
      <w:r w:rsidR="00121BB7" w:rsidRPr="00E2460B">
        <w:rPr>
          <w:rFonts w:ascii="Book Antiqua" w:eastAsia="Calibri" w:hAnsi="Book Antiqua"/>
          <w:bCs/>
          <w:sz w:val="26"/>
          <w:szCs w:val="26"/>
          <w:shd w:val="clear" w:color="auto" w:fill="FFFFFF"/>
        </w:rPr>
        <w:t xml:space="preserve">В этот день </w:t>
      </w:r>
      <w:r w:rsidR="00331B7A" w:rsidRPr="00E2460B">
        <w:rPr>
          <w:rFonts w:ascii="Book Antiqua" w:hAnsi="Book Antiqua"/>
          <w:color w:val="333333"/>
          <w:sz w:val="26"/>
          <w:szCs w:val="26"/>
        </w:rPr>
        <w:t xml:space="preserve">по всей стране в адрес работников дошкольных образовательных учреждений направляются поздравления от представителей властей, общественных организаций, коллег, звучат искренние слова благодарности от воспитанников детских садов и их родителей. </w:t>
      </w:r>
    </w:p>
    <w:p w:rsidR="00331B7A" w:rsidRPr="00E2460B" w:rsidRDefault="002E6C6D" w:rsidP="00E2460B">
      <w:pPr>
        <w:pStyle w:val="a8"/>
        <w:shd w:val="clear" w:color="auto" w:fill="FFFFFF"/>
        <w:spacing w:before="0" w:beforeAutospacing="0" w:after="0" w:afterAutospacing="0"/>
        <w:rPr>
          <w:rFonts w:ascii="Book Antiqua" w:eastAsia="Calibri" w:hAnsi="Book Antiqua"/>
          <w:bCs/>
          <w:sz w:val="26"/>
          <w:szCs w:val="26"/>
          <w:shd w:val="clear" w:color="auto" w:fill="FFFFFF"/>
        </w:rPr>
      </w:pPr>
      <w:r w:rsidRPr="00E2460B">
        <w:rPr>
          <w:rFonts w:ascii="Book Antiqua" w:hAnsi="Book Antiqua"/>
          <w:color w:val="333333"/>
          <w:sz w:val="26"/>
          <w:szCs w:val="26"/>
        </w:rPr>
        <w:t xml:space="preserve">    </w:t>
      </w:r>
      <w:r w:rsidR="00331B7A" w:rsidRPr="00E2460B">
        <w:rPr>
          <w:rFonts w:ascii="Book Antiqua" w:hAnsi="Book Antiqua"/>
          <w:color w:val="333333"/>
          <w:sz w:val="26"/>
          <w:szCs w:val="26"/>
        </w:rPr>
        <w:t>Этот праздник отмечается в Российской Федерации с 2004 года и утверждён по инициативе педагогического сообщества в целях повышения социального и профессионального статуса работников дошкольного образования. </w:t>
      </w:r>
    </w:p>
    <w:p w:rsidR="00331B7A" w:rsidRPr="00E2460B" w:rsidRDefault="002E6C6D" w:rsidP="00E2460B">
      <w:pPr>
        <w:pStyle w:val="a8"/>
        <w:shd w:val="clear" w:color="auto" w:fill="FFFFFF"/>
        <w:spacing w:before="0" w:beforeAutospacing="0" w:after="0" w:afterAutospacing="0"/>
        <w:rPr>
          <w:rFonts w:ascii="Book Antiqua" w:hAnsi="Book Antiqua"/>
          <w:color w:val="333333"/>
          <w:sz w:val="26"/>
          <w:szCs w:val="26"/>
        </w:rPr>
      </w:pPr>
      <w:r w:rsidRPr="00E2460B">
        <w:rPr>
          <w:rFonts w:ascii="Book Antiqua" w:hAnsi="Book Antiqua"/>
          <w:color w:val="333333"/>
          <w:sz w:val="26"/>
          <w:szCs w:val="26"/>
        </w:rPr>
        <w:t xml:space="preserve">    </w:t>
      </w:r>
      <w:r w:rsidR="00331B7A" w:rsidRPr="00E2460B">
        <w:rPr>
          <w:rFonts w:ascii="Book Antiqua" w:hAnsi="Book Antiqua"/>
          <w:color w:val="333333"/>
          <w:sz w:val="26"/>
          <w:szCs w:val="26"/>
        </w:rPr>
        <w:t>Воспитатели детских садов как никто другой заслуживают уважения и поддержки, потому что в их заботливых руках самое дорогое - наши дети. Именно в первые годы жизни формируется мировоззрение ребёнка, закладываются основные жизненные ценности и принципы. И какими вырастут они, зависит во многом от воспитателей, их терпения, внимания к внутреннему миру ребёнка.</w:t>
      </w:r>
    </w:p>
    <w:p w:rsidR="00331B7A" w:rsidRPr="00E2460B" w:rsidRDefault="002E6C6D" w:rsidP="00E2460B">
      <w:pPr>
        <w:pStyle w:val="a8"/>
        <w:shd w:val="clear" w:color="auto" w:fill="FFFFFF"/>
        <w:spacing w:before="0" w:beforeAutospacing="0" w:after="0" w:afterAutospacing="0"/>
        <w:rPr>
          <w:rFonts w:ascii="Book Antiqua" w:hAnsi="Book Antiqua"/>
          <w:color w:val="333333"/>
          <w:sz w:val="26"/>
          <w:szCs w:val="26"/>
        </w:rPr>
      </w:pPr>
      <w:r w:rsidRPr="00E2460B">
        <w:rPr>
          <w:rFonts w:ascii="Book Antiqua" w:hAnsi="Book Antiqua"/>
          <w:color w:val="333333"/>
          <w:sz w:val="26"/>
          <w:szCs w:val="26"/>
        </w:rPr>
        <w:t>От всей души поздравил</w:t>
      </w:r>
      <w:r w:rsidR="00331B7A" w:rsidRPr="00E2460B">
        <w:rPr>
          <w:rFonts w:ascii="Book Antiqua" w:hAnsi="Book Antiqua"/>
          <w:color w:val="333333"/>
          <w:sz w:val="26"/>
          <w:szCs w:val="26"/>
        </w:rPr>
        <w:t xml:space="preserve"> </w:t>
      </w:r>
      <w:r w:rsidR="008B2A86" w:rsidRPr="00E2460B">
        <w:rPr>
          <w:rFonts w:ascii="Book Antiqua" w:hAnsi="Book Antiqua"/>
          <w:color w:val="333333"/>
          <w:sz w:val="26"/>
          <w:szCs w:val="26"/>
        </w:rPr>
        <w:t xml:space="preserve">всех сотрудников </w:t>
      </w:r>
      <w:r w:rsidR="00331B7A" w:rsidRPr="00E2460B">
        <w:rPr>
          <w:rFonts w:ascii="Book Antiqua" w:hAnsi="Book Antiqua"/>
          <w:color w:val="333333"/>
          <w:sz w:val="26"/>
          <w:szCs w:val="26"/>
        </w:rPr>
        <w:t>с профессиональным праздником</w:t>
      </w:r>
      <w:r w:rsidRPr="00E2460B">
        <w:rPr>
          <w:rFonts w:ascii="Book Antiqua" w:hAnsi="Book Antiqua"/>
          <w:color w:val="333333"/>
          <w:sz w:val="26"/>
          <w:szCs w:val="26"/>
        </w:rPr>
        <w:t xml:space="preserve"> и П</w:t>
      </w:r>
      <w:r w:rsidR="008B2A86" w:rsidRPr="00E2460B">
        <w:rPr>
          <w:rFonts w:ascii="Book Antiqua" w:hAnsi="Book Antiqua"/>
          <w:color w:val="333333"/>
          <w:sz w:val="26"/>
          <w:szCs w:val="26"/>
        </w:rPr>
        <w:t>рофсоюз нашего детского сада</w:t>
      </w:r>
      <w:r w:rsidR="00331B7A" w:rsidRPr="00E2460B">
        <w:rPr>
          <w:rFonts w:ascii="Book Antiqua" w:hAnsi="Book Antiqua"/>
          <w:color w:val="333333"/>
          <w:sz w:val="26"/>
          <w:szCs w:val="26"/>
        </w:rPr>
        <w:t xml:space="preserve">. </w:t>
      </w:r>
    </w:p>
    <w:p w:rsidR="00045441" w:rsidRDefault="00276B5C" w:rsidP="00EE69BE">
      <w:pPr>
        <w:spacing w:after="0" w:line="276" w:lineRule="auto"/>
        <w:ind w:left="-142" w:firstLine="568"/>
        <w:jc w:val="center"/>
        <w:rPr>
          <w:rFonts w:ascii="Bookman Old Style" w:eastAsia="Calibri" w:hAnsi="Bookman Old Style" w:cs="Times New Roman"/>
          <w:bCs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</w:t>
      </w:r>
    </w:p>
    <w:p w:rsidR="00EE69BE" w:rsidRPr="009B33AF" w:rsidRDefault="00276B5C" w:rsidP="00EE69BE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 </w:t>
      </w:r>
      <w:r w:rsidR="00EE69BE" w:rsidRPr="009B33A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 xml:space="preserve">Наши именинники в </w:t>
      </w:r>
      <w:r w:rsidR="00EE69BE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октябре</w:t>
      </w:r>
    </w:p>
    <w:p w:rsidR="00EE69BE" w:rsidRPr="00D000CB" w:rsidRDefault="000540E1" w:rsidP="00EE69BE">
      <w:pPr>
        <w:pBdr>
          <w:bottom w:val="single" w:sz="6" w:space="5" w:color="999999"/>
        </w:pBdr>
        <w:tabs>
          <w:tab w:val="left" w:pos="6300"/>
        </w:tabs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Times New Roman"/>
          <w:bCs/>
          <w:noProof/>
          <w:sz w:val="28"/>
          <w:szCs w:val="16"/>
          <w:shd w:val="clear" w:color="auto" w:fill="FFFFFF"/>
          <w:lang w:eastAsia="ru-RU"/>
        </w:rPr>
        <w:drawing>
          <wp:anchor distT="0" distB="0" distL="114300" distR="114300" simplePos="0" relativeHeight="251739648" behindDoc="0" locked="0" layoutInCell="1" allowOverlap="1" wp14:anchorId="6AE5D424" wp14:editId="0E08462E">
            <wp:simplePos x="0" y="0"/>
            <wp:positionH relativeFrom="column">
              <wp:posOffset>4176395</wp:posOffset>
            </wp:positionH>
            <wp:positionV relativeFrom="paragraph">
              <wp:posOffset>70485</wp:posOffset>
            </wp:positionV>
            <wp:extent cx="2338705" cy="3627755"/>
            <wp:effectExtent l="0" t="0" r="4445" b="0"/>
            <wp:wrapSquare wrapText="bothSides"/>
            <wp:docPr id="17" name="Picture 10" descr="C:\Users\Matvey\Deskto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y\Desktop\pic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9BE"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01 октября – </w:t>
      </w:r>
      <w:proofErr w:type="spellStart"/>
      <w:r w:rsidR="00EE69BE"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Визгина</w:t>
      </w:r>
      <w:proofErr w:type="spellEnd"/>
      <w:r w:rsidR="00EE69BE"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Екатерина Витальевна</w:t>
      </w:r>
      <w:r w:rsidR="00EE69BE"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05 октября – Горшкова Наталья Николаевна  </w:t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05 октября – </w:t>
      </w:r>
      <w:proofErr w:type="spellStart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Пискулина</w:t>
      </w:r>
      <w:proofErr w:type="spellEnd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Светлана Сергеевна</w:t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06 октября – Шустова Ольга Васильевна</w:t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06 октября – </w:t>
      </w:r>
      <w:proofErr w:type="spellStart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Шеметова</w:t>
      </w:r>
      <w:proofErr w:type="spellEnd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Наталья Владимировна</w:t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13 октября – </w:t>
      </w:r>
      <w:proofErr w:type="spellStart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Ситникова</w:t>
      </w:r>
      <w:proofErr w:type="spellEnd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Татьяна Михайловна</w:t>
      </w: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14 октября - Пуртова Елена Михайловна</w:t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14 октября - Бондарева Ольга Алексеевна</w:t>
      </w: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14 октября - </w:t>
      </w:r>
      <w:proofErr w:type="spellStart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Аббасова</w:t>
      </w:r>
      <w:proofErr w:type="spellEnd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Яна Александровна</w:t>
      </w: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14 октября - </w:t>
      </w:r>
      <w:proofErr w:type="spellStart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Цехмистро</w:t>
      </w:r>
      <w:proofErr w:type="spellEnd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Раиса Витальевна</w:t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15 октября - Южанина Светлана Александровна</w:t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17 октября - </w:t>
      </w:r>
      <w:proofErr w:type="spellStart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Егупова</w:t>
      </w:r>
      <w:proofErr w:type="spellEnd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Рита Владимировна</w:t>
      </w: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17 октября - Дорофеева Ольга Андреевна</w:t>
      </w: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21 октября - Пономарева Людмила Николаевна</w:t>
      </w: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24 октября - Журавлева Наталья Юрьевна</w:t>
      </w: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25 октября - Визир Карина Петровна</w:t>
      </w: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29 октября - </w:t>
      </w:r>
      <w:proofErr w:type="spellStart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Микрюкова</w:t>
      </w:r>
      <w:proofErr w:type="spellEnd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Татьяна Александровна</w:t>
      </w:r>
    </w:p>
    <w:p w:rsidR="00EE69BE" w:rsidRPr="00D000CB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30 октября - Строганова Ольга Николаевна</w:t>
      </w: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EE69BE" w:rsidRPr="009646DF" w:rsidRDefault="00EE69BE" w:rsidP="00EE69BE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31 октября - </w:t>
      </w:r>
      <w:proofErr w:type="spellStart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Ямщикова</w:t>
      </w:r>
      <w:proofErr w:type="spellEnd"/>
      <w:r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Марина Игоревна</w:t>
      </w:r>
    </w:p>
    <w:p w:rsidR="00EE69BE" w:rsidRDefault="00EE69BE" w:rsidP="00EE69BE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C5150E" w:rsidRDefault="00C5150E" w:rsidP="00850D1E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Times New Roman"/>
          <w:b/>
          <w:color w:val="FFFFFF"/>
          <w:sz w:val="16"/>
          <w:szCs w:val="16"/>
        </w:rPr>
      </w:pPr>
    </w:p>
    <w:p w:rsidR="00C5150E" w:rsidRDefault="00C5150E" w:rsidP="00850D1E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Times New Roman"/>
          <w:b/>
          <w:color w:val="FFFFFF"/>
          <w:sz w:val="16"/>
          <w:szCs w:val="16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79D28E9A" wp14:editId="1DB5AE1F">
            <wp:simplePos x="0" y="0"/>
            <wp:positionH relativeFrom="column">
              <wp:posOffset>-219075</wp:posOffset>
            </wp:positionH>
            <wp:positionV relativeFrom="paragraph">
              <wp:posOffset>13970</wp:posOffset>
            </wp:positionV>
            <wp:extent cx="6863715" cy="38925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50D1E" w:rsidRPr="009B33AF" w:rsidRDefault="00850D1E" w:rsidP="00850D1E">
      <w:pPr>
        <w:tabs>
          <w:tab w:val="left" w:pos="4962"/>
        </w:tabs>
        <w:spacing w:after="0" w:line="276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ПРОФСОЮЗНАЯ ЖИЗНЬ «ВЕСНУШЕК»</w:t>
      </w:r>
    </w:p>
    <w:p w:rsidR="00850D1E" w:rsidRDefault="00DF27C7" w:rsidP="00850D1E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Arial"/>
          <w:b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741696" behindDoc="1" locked="0" layoutInCell="1" allowOverlap="1" wp14:anchorId="33A838F2" wp14:editId="579D61F9">
            <wp:simplePos x="0" y="0"/>
            <wp:positionH relativeFrom="column">
              <wp:posOffset>-129540</wp:posOffset>
            </wp:positionH>
            <wp:positionV relativeFrom="paragraph">
              <wp:posOffset>83185</wp:posOffset>
            </wp:positionV>
            <wp:extent cx="2370455" cy="2053590"/>
            <wp:effectExtent l="0" t="0" r="0" b="3810"/>
            <wp:wrapSquare wrapText="bothSides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0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D1E"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</w:p>
    <w:p w:rsidR="00DF27C7" w:rsidRPr="00887487" w:rsidRDefault="00C5150E" w:rsidP="00C5150E">
      <w:pPr>
        <w:tabs>
          <w:tab w:val="left" w:pos="1800"/>
        </w:tabs>
        <w:spacing w:after="0" w:line="276" w:lineRule="auto"/>
        <w:jc w:val="center"/>
        <w:rPr>
          <w:rFonts w:ascii="Arial Black" w:eastAsia="Calibri" w:hAnsi="Arial Black" w:cs="Times New Roman"/>
          <w:b/>
          <w:bCs/>
          <w:i/>
          <w:color w:val="C45911" w:themeColor="accent2" w:themeShade="BF"/>
          <w:sz w:val="40"/>
          <w:szCs w:val="16"/>
          <w:shd w:val="clear" w:color="auto" w:fill="FFFFFF"/>
        </w:rPr>
      </w:pPr>
      <w:r w:rsidRPr="00887487">
        <w:rPr>
          <w:rFonts w:ascii="Arial Black" w:eastAsia="Calibri" w:hAnsi="Arial Black" w:cs="Times New Roman"/>
          <w:b/>
          <w:bCs/>
          <w:i/>
          <w:color w:val="C45911" w:themeColor="accent2" w:themeShade="BF"/>
          <w:sz w:val="40"/>
          <w:szCs w:val="16"/>
          <w:shd w:val="clear" w:color="auto" w:fill="FFFFFF"/>
        </w:rPr>
        <w:t xml:space="preserve">Пусть осень жизни </w:t>
      </w:r>
    </w:p>
    <w:p w:rsidR="00850D1E" w:rsidRPr="00887487" w:rsidRDefault="00DF27C7" w:rsidP="00C5150E">
      <w:pPr>
        <w:tabs>
          <w:tab w:val="left" w:pos="1800"/>
        </w:tabs>
        <w:spacing w:after="0" w:line="276" w:lineRule="auto"/>
        <w:jc w:val="center"/>
        <w:rPr>
          <w:rFonts w:ascii="Arial Black" w:eastAsia="Calibri" w:hAnsi="Arial Black" w:cs="Times New Roman"/>
          <w:b/>
          <w:bCs/>
          <w:i/>
          <w:color w:val="C45911" w:themeColor="accent2" w:themeShade="BF"/>
          <w:sz w:val="40"/>
          <w:szCs w:val="16"/>
          <w:shd w:val="clear" w:color="auto" w:fill="FFFFFF"/>
        </w:rPr>
      </w:pPr>
      <w:r w:rsidRPr="00887487">
        <w:rPr>
          <w:rFonts w:ascii="Arial Black" w:eastAsia="Calibri" w:hAnsi="Arial Black" w:cs="Times New Roman"/>
          <w:b/>
          <w:bCs/>
          <w:i/>
          <w:color w:val="C45911" w:themeColor="accent2" w:themeShade="BF"/>
          <w:sz w:val="40"/>
          <w:szCs w:val="16"/>
          <w:shd w:val="clear" w:color="auto" w:fill="FFFFFF"/>
        </w:rPr>
        <w:t>будет золотой!</w:t>
      </w:r>
    </w:p>
    <w:p w:rsidR="00D4531B" w:rsidRDefault="00C2042B" w:rsidP="00312FE1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D000CB">
        <w:rPr>
          <w:rFonts w:ascii="Bookman Old Style" w:eastAsia="Calibri" w:hAnsi="Bookman Old Style" w:cs="Times New Roman"/>
          <w:b/>
          <w:bCs/>
          <w:sz w:val="24"/>
          <w:szCs w:val="16"/>
          <w:shd w:val="clear" w:color="auto" w:fill="FFFFFF"/>
        </w:rPr>
        <w:t xml:space="preserve">   </w:t>
      </w:r>
      <w:r w:rsidR="007A6631" w:rsidRPr="00D000CB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   1 октября</w:t>
      </w:r>
      <w:r w:rsidR="007A6631" w:rsidRPr="007A663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во всем мире отмечается </w:t>
      </w:r>
      <w:r w:rsidR="000319DE" w:rsidRPr="000319DE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М</w:t>
      </w:r>
      <w:r w:rsidR="007A6631" w:rsidRPr="000319DE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еждународный день пожилых людей</w:t>
      </w:r>
      <w:r w:rsidR="007A6631" w:rsidRPr="007A663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. Эта дата – еще один повод выразить свою любовь, заботу, поддержку и уважение – в них так нуждается поколение, так много сделавшее для нас. Именно осень все поэты и писатели всегда воспевали как золотую пору, и старость тоже, как оказывается, называют золотым временем. </w:t>
      </w:r>
      <w:r w:rsidR="007A6631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>Члены первичной</w:t>
      </w:r>
      <w:r w:rsidR="00F9057C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профсоюзной</w:t>
      </w:r>
      <w:r w:rsidR="005D3CF7" w:rsidRPr="001308AC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организаци</w:t>
      </w:r>
      <w:r w:rsidR="00F9057C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>и</w:t>
      </w:r>
      <w:r w:rsidR="005D3CF7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детского сада №134</w:t>
      </w:r>
      <w:r w:rsidR="005D3CF7" w:rsidRPr="001308AC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приняли участие в </w:t>
      </w:r>
      <w:r w:rsidR="005D3CF7" w:rsidRPr="000F5F2B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>тр</w:t>
      </w:r>
      <w:r w:rsidR="005D3CF7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>адиционном</w:t>
      </w:r>
      <w:r w:rsidR="005D3CF7" w:rsidRPr="000F5F2B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марафон</w:t>
      </w:r>
      <w:r w:rsidR="005D3CF7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>е</w:t>
      </w:r>
      <w:r w:rsidR="005D3CF7" w:rsidRPr="000F5F2B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</w:t>
      </w:r>
      <w:r w:rsidR="005D3CF7" w:rsidRPr="001308AC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внимания "Мы вас любим!" в рамках областной акции </w:t>
      </w:r>
      <w:r w:rsidR="005D3CF7" w:rsidRPr="00BB4091">
        <w:rPr>
          <w:rFonts w:ascii="Bookman Old Style" w:eastAsia="Calibri" w:hAnsi="Bookman Old Style" w:cs="Times New Roman"/>
          <w:b/>
          <w:bCs/>
          <w:color w:val="C00000"/>
          <w:sz w:val="24"/>
          <w:szCs w:val="16"/>
          <w:shd w:val="clear" w:color="auto" w:fill="FFFFFF"/>
        </w:rPr>
        <w:t>"Пусть осень жизни будет золотой!"</w:t>
      </w:r>
      <w:r w:rsidR="00F9057C" w:rsidRPr="00BB4091">
        <w:rPr>
          <w:rFonts w:ascii="Bookman Old Style" w:eastAsia="Calibri" w:hAnsi="Bookman Old Style" w:cs="Times New Roman"/>
          <w:bCs/>
          <w:color w:val="C00000"/>
          <w:sz w:val="24"/>
          <w:szCs w:val="16"/>
          <w:shd w:val="clear" w:color="auto" w:fill="FFFFFF"/>
        </w:rPr>
        <w:t>,</w:t>
      </w:r>
      <w:r w:rsidR="00F9057C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изготовили</w:t>
      </w:r>
      <w:r w:rsidR="005D3CF7" w:rsidRPr="001308AC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</w:t>
      </w:r>
      <w:r w:rsidR="005D3CF7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>своими руками многоразовые маски</w:t>
      </w:r>
      <w:r w:rsidR="005D3CF7" w:rsidRPr="001308AC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с </w:t>
      </w:r>
      <w:r w:rsidR="005D3CF7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>символом</w:t>
      </w:r>
      <w:r w:rsidR="00F9057C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праздника</w:t>
      </w:r>
      <w:r w:rsidR="00D4531B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– кленовым листом и подарили их </w:t>
      </w:r>
      <w:r w:rsidR="00D4531B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бабушкам и дедушкам.</w:t>
      </w:r>
    </w:p>
    <w:p w:rsidR="004D50A2" w:rsidRDefault="00312FE1" w:rsidP="00312FE1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4D50A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477B2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Часть масок</w:t>
      </w:r>
      <w:r w:rsidR="00054EED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подарили жителям Заречного ми</w:t>
      </w:r>
      <w:r w:rsidR="00EC0D9B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крорайона, а часть отвезли в Пансионат для ветеранов войны и труда</w:t>
      </w:r>
      <w:r w:rsidR="0030623B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с поздравлениями</w:t>
      </w:r>
      <w:r w:rsidR="00A71D01" w:rsidRPr="00312FE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дор</w:t>
      </w:r>
      <w:r w:rsidR="00A71D0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огим людям "золотого" возраста</w:t>
      </w:r>
      <w:r w:rsidR="0030623B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.</w:t>
      </w:r>
      <w:r w:rsidR="00A71D0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</w:p>
    <w:p w:rsidR="0030623B" w:rsidRDefault="00312FE1" w:rsidP="00312FE1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«</w:t>
      </w:r>
      <w:r w:rsidRPr="00312FE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Есть чему нам у них поучиться </w:t>
      </w:r>
    </w:p>
    <w:p w:rsidR="0030623B" w:rsidRDefault="0030623B" w:rsidP="00312FE1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И</w:t>
      </w:r>
      <w:r w:rsidR="00312FE1" w:rsidRPr="00312FE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есть смысл молодежь поучать.</w:t>
      </w:r>
    </w:p>
    <w:p w:rsidR="0030623B" w:rsidRDefault="00312FE1" w:rsidP="00312FE1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312FE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Только к </w:t>
      </w:r>
      <w:proofErr w:type="gramStart"/>
      <w:r w:rsidRPr="00312FE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доброму</w:t>
      </w:r>
      <w:proofErr w:type="gramEnd"/>
      <w:r w:rsidRPr="00312FE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в жизни стремиться</w:t>
      </w: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,</w:t>
      </w:r>
    </w:p>
    <w:p w:rsidR="0030623B" w:rsidRDefault="0030623B" w:rsidP="00312FE1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А</w:t>
      </w:r>
      <w:r w:rsidR="00312FE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людей старше нас — уважать!</w:t>
      </w:r>
      <w:r w:rsidR="00312FE1" w:rsidRPr="00312FE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» </w:t>
      </w:r>
    </w:p>
    <w:p w:rsidR="00312FE1" w:rsidRPr="00312FE1" w:rsidRDefault="000457BC" w:rsidP="00312FE1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Arial"/>
          <w:bCs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743744" behindDoc="0" locked="0" layoutInCell="1" allowOverlap="1" wp14:anchorId="35FBA76A" wp14:editId="12525AB0">
            <wp:simplePos x="0" y="0"/>
            <wp:positionH relativeFrom="column">
              <wp:posOffset>3049905</wp:posOffset>
            </wp:positionH>
            <wp:positionV relativeFrom="paragraph">
              <wp:posOffset>930275</wp:posOffset>
            </wp:positionV>
            <wp:extent cx="2390775" cy="2434590"/>
            <wp:effectExtent l="0" t="0" r="9525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6A2E">
        <w:rPr>
          <w:rFonts w:ascii="Bookman Old Style" w:eastAsia="Calibri" w:hAnsi="Bookman Old Style" w:cs="Arial"/>
          <w:b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2848" behindDoc="0" locked="0" layoutInCell="1" allowOverlap="1" wp14:anchorId="7E5B15D3" wp14:editId="07612CAD">
            <wp:simplePos x="0" y="0"/>
            <wp:positionH relativeFrom="column">
              <wp:posOffset>-130175</wp:posOffset>
            </wp:positionH>
            <wp:positionV relativeFrom="paragraph">
              <wp:posOffset>902335</wp:posOffset>
            </wp:positionV>
            <wp:extent cx="2551430" cy="2551430"/>
            <wp:effectExtent l="0" t="0" r="1270" b="1270"/>
            <wp:wrapSquare wrapText="bothSides"/>
            <wp:docPr id="12" name="Picture 12" descr="C:\Users\Matvey\Desktop\газ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vey\Desktop\газета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FE1" w:rsidRPr="00312FE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4D50A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Наш коллектив регулярно</w:t>
      </w:r>
      <w:r w:rsidR="004D50A2" w:rsidRPr="00AE0369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оказыва</w:t>
      </w:r>
      <w:r w:rsidR="004D50A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е</w:t>
      </w:r>
      <w:r w:rsidR="004D50A2" w:rsidRPr="00AE0369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т помощь пожилым людям, ставящим своей целью активное долголетие, желающим сохранить в себе энергичность, и чувство полноты и</w:t>
      </w:r>
      <w:r w:rsidR="004D50A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4D50A2" w:rsidRPr="00AE0369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качества жизни.</w:t>
      </w:r>
      <w:r w:rsidR="000C4681" w:rsidRPr="000C468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0C468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С</w:t>
      </w:r>
      <w:r w:rsidR="000C4681" w:rsidRPr="00AE0369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читаем, что вторая половина жизни может и должна быть качественной, разнообразной, приносящей удов</w:t>
      </w:r>
      <w:r w:rsidR="000C468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ольствие.</w:t>
      </w:r>
      <w:r w:rsidR="00AE0369" w:rsidRPr="00AE0369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br/>
      </w:r>
    </w:p>
    <w:p w:rsidR="00DD4A50" w:rsidRPr="00AE0369" w:rsidRDefault="00312FE1" w:rsidP="00312FE1">
      <w:pPr>
        <w:tabs>
          <w:tab w:val="left" w:pos="1275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ab/>
      </w:r>
      <w:r w:rsidR="00AE0369" w:rsidRPr="00AE0369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br/>
      </w:r>
      <w:r w:rsidR="00276B5C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AE0369" w:rsidRPr="00AE0369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br/>
      </w:r>
    </w:p>
    <w:p w:rsidR="00DD4A50" w:rsidRDefault="00DD4A50" w:rsidP="00AE0369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DD4A50" w:rsidRDefault="00DD4A50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DD4A50" w:rsidRDefault="00DD4A50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DD4A50" w:rsidRDefault="00DD4A50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DD4A50" w:rsidRDefault="00DD4A50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186A2E" w:rsidRDefault="00186A2E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186A2E" w:rsidRDefault="00186A2E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186A2E" w:rsidRDefault="00186A2E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312FE1" w:rsidRDefault="000457BC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186A2E">
        <w:rPr>
          <w:rFonts w:ascii="Bookman Old Style" w:eastAsia="Calibri" w:hAnsi="Bookman Old Style" w:cs="Arial"/>
          <w:b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9712" behindDoc="0" locked="0" layoutInCell="1" allowOverlap="1" wp14:anchorId="3ED258E3" wp14:editId="26A8E3DE">
            <wp:simplePos x="0" y="0"/>
            <wp:positionH relativeFrom="column">
              <wp:posOffset>-720725</wp:posOffset>
            </wp:positionH>
            <wp:positionV relativeFrom="paragraph">
              <wp:posOffset>172720</wp:posOffset>
            </wp:positionV>
            <wp:extent cx="2105025" cy="1997710"/>
            <wp:effectExtent l="0" t="0" r="9525" b="2540"/>
            <wp:wrapSquare wrapText="bothSides"/>
            <wp:docPr id="13" name="Picture 13" descr="C:\Users\Matvey\Desktop\газе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vey\Desktop\газета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3"/>
                    <a:stretch/>
                  </pic:blipFill>
                  <pic:spPr bwMode="auto">
                    <a:xfrm>
                      <a:off x="0" y="0"/>
                      <a:ext cx="21050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6A2E">
        <w:rPr>
          <w:rFonts w:ascii="Bookman Old Style" w:eastAsia="Calibri" w:hAnsi="Bookman Old Style" w:cs="Arial"/>
          <w:b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722240" behindDoc="0" locked="0" layoutInCell="1" allowOverlap="1" wp14:anchorId="27FFDC9B" wp14:editId="1DBEE134">
            <wp:simplePos x="0" y="0"/>
            <wp:positionH relativeFrom="column">
              <wp:posOffset>1732915</wp:posOffset>
            </wp:positionH>
            <wp:positionV relativeFrom="paragraph">
              <wp:posOffset>97790</wp:posOffset>
            </wp:positionV>
            <wp:extent cx="2449195" cy="2059305"/>
            <wp:effectExtent l="0" t="0" r="8255" b="0"/>
            <wp:wrapSquare wrapText="bothSides"/>
            <wp:docPr id="14" name="Picture 14" descr="C:\Users\Matvey\Desktop\газ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vey\Desktop\газет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6" t="5752"/>
                    <a:stretch/>
                  </pic:blipFill>
                  <pic:spPr bwMode="auto">
                    <a:xfrm>
                      <a:off x="0" y="0"/>
                      <a:ext cx="244919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FE1" w:rsidRDefault="00312FE1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312FE1" w:rsidRDefault="00312FE1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312FE1" w:rsidRDefault="00312FE1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312FE1" w:rsidRDefault="00312FE1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312FE1" w:rsidRDefault="00312FE1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312FE1" w:rsidRDefault="00312FE1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</w:p>
    <w:p w:rsidR="004D4AF5" w:rsidRDefault="004D4AF5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  </w:t>
      </w:r>
    </w:p>
    <w:p w:rsidR="009B33AF" w:rsidRPr="009B33AF" w:rsidRDefault="001308AC" w:rsidP="00F91A13">
      <w:pPr>
        <w:tabs>
          <w:tab w:val="left" w:pos="6435"/>
        </w:tabs>
        <w:spacing w:after="0" w:line="240" w:lineRule="auto"/>
        <w:jc w:val="right"/>
        <w:rPr>
          <w:rFonts w:ascii="Bookman Old Style" w:eastAsia="Calibri" w:hAnsi="Bookman Old Style" w:cs="Times New Roman"/>
          <w:b/>
          <w:color w:val="FFFFFF"/>
          <w:sz w:val="32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</w:t>
      </w:r>
      <w:r w:rsidR="009B33AF"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55168" behindDoc="1" locked="0" layoutInCell="1" allowOverlap="1" wp14:anchorId="605D68FF" wp14:editId="7A91E283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CF1FC1" w:rsidRDefault="00B46E43" w:rsidP="00CF1FC1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16"/>
          <w:szCs w:val="16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40"/>
          <w:szCs w:val="26"/>
          <w:lang w:eastAsia="ru-RU"/>
        </w:rPr>
        <w:t xml:space="preserve"> </w:t>
      </w:r>
      <w:r w:rsidR="006B6ADA" w:rsidRPr="006B6ADA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</w:p>
    <w:p w:rsidR="00F227A7" w:rsidRDefault="00F227A7" w:rsidP="00F227A7">
      <w:pPr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D4AF5" w:rsidRDefault="00E87BA1" w:rsidP="00A05700">
      <w:pPr>
        <w:shd w:val="clear" w:color="auto" w:fill="FFFFFF"/>
        <w:tabs>
          <w:tab w:val="right" w:pos="10592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2EF0A9A">
            <wp:extent cx="6230675" cy="17012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14" cy="170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0C2695" w:rsidRDefault="00A05700" w:rsidP="00B556D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000000"/>
          <w:sz w:val="28"/>
          <w:szCs w:val="24"/>
          <w:lang w:eastAsia="ru-RU"/>
        </w:rPr>
      </w:pPr>
      <w:r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      </w:t>
      </w:r>
      <w:r w:rsidR="006A102C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Наш детский сад </w:t>
      </w:r>
      <w:r w:rsidR="0006183A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>принял участие в</w:t>
      </w:r>
      <w:r w:rsidR="00435262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>о Всероссийском</w:t>
      </w:r>
      <w:r w:rsidR="0006183A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 дистанционном</w:t>
      </w:r>
      <w:r w:rsidR="00250A14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 </w:t>
      </w:r>
      <w:r w:rsidR="0006183A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>съезде</w:t>
      </w:r>
      <w:r w:rsidR="00BC00F7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 организаций</w:t>
      </w:r>
      <w:r w:rsidR="0006183A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 дошкольного образования "Лучшие практики управления в период сложной санитарно</w:t>
      </w:r>
      <w:r w:rsidR="00E66522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-эпидемиологической обстановки» и </w:t>
      </w:r>
      <w:r w:rsidR="000C2695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>представил наш</w:t>
      </w:r>
      <w:r w:rsidR="00E66522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 опыт работы </w:t>
      </w:r>
      <w:r w:rsidR="00435262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во время карантина </w:t>
      </w:r>
      <w:r w:rsidR="00B26494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>на электронной площадке</w:t>
      </w:r>
      <w:r w:rsidR="00250A14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 через личный кабинет мероприятия </w:t>
      </w:r>
      <w:r w:rsidR="00435262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и </w:t>
      </w:r>
      <w:r w:rsidR="009A020B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стал </w:t>
      </w:r>
      <w:r w:rsidR="009A020B" w:rsidRPr="00435262">
        <w:rPr>
          <w:rFonts w:ascii="Bookman Old Style" w:eastAsia="Times New Roman" w:hAnsi="Bookman Old Style" w:cs="Times New Roman"/>
          <w:b/>
          <w:color w:val="000000"/>
          <w:sz w:val="28"/>
          <w:szCs w:val="24"/>
          <w:lang w:eastAsia="ru-RU"/>
        </w:rPr>
        <w:t>лауреатом-победителем</w:t>
      </w:r>
      <w:r w:rsidR="00435262" w:rsidRPr="00435262">
        <w:rPr>
          <w:rFonts w:ascii="Bookman Old Style" w:eastAsia="Times New Roman" w:hAnsi="Bookman Old Style" w:cs="Times New Roman"/>
          <w:b/>
          <w:color w:val="000000"/>
          <w:sz w:val="28"/>
          <w:szCs w:val="24"/>
          <w:lang w:eastAsia="ru-RU"/>
        </w:rPr>
        <w:t>!</w:t>
      </w:r>
    </w:p>
    <w:p w:rsidR="004D4AF5" w:rsidRPr="000C2695" w:rsidRDefault="000C2695" w:rsidP="00B556D0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C00000"/>
          <w:sz w:val="28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8"/>
          <w:szCs w:val="24"/>
          <w:lang w:eastAsia="ru-RU"/>
        </w:rPr>
        <w:t xml:space="preserve">          </w:t>
      </w:r>
      <w:r w:rsidR="009A020B" w:rsidRPr="00B556D0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 xml:space="preserve"> </w:t>
      </w:r>
      <w:r w:rsidR="00435262" w:rsidRPr="000C2695">
        <w:rPr>
          <w:rFonts w:ascii="Bookman Old Style" w:eastAsia="Times New Roman" w:hAnsi="Bookman Old Style" w:cs="Times New Roman"/>
          <w:b/>
          <w:color w:val="C00000"/>
          <w:sz w:val="28"/>
          <w:szCs w:val="24"/>
          <w:lang w:eastAsia="ru-RU"/>
        </w:rPr>
        <w:t xml:space="preserve">Поздравляем </w:t>
      </w:r>
      <w:r w:rsidR="008D1D28" w:rsidRPr="000C2695">
        <w:rPr>
          <w:rFonts w:ascii="Bookman Old Style" w:eastAsia="Times New Roman" w:hAnsi="Bookman Old Style" w:cs="Times New Roman"/>
          <w:b/>
          <w:color w:val="C00000"/>
          <w:sz w:val="28"/>
          <w:szCs w:val="24"/>
          <w:lang w:eastAsia="ru-RU"/>
        </w:rPr>
        <w:t>наш коллектив с очередной победой!!!</w:t>
      </w: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A05700" w:rsidRPr="000A0AA5" w:rsidRDefault="00A05700" w:rsidP="00A05700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70C0"/>
          <w:sz w:val="44"/>
          <w:szCs w:val="32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16"/>
          <w:szCs w:val="16"/>
          <w:lang w:eastAsia="ru-RU"/>
        </w:rPr>
        <w:t xml:space="preserve">          </w:t>
      </w:r>
      <w:r w:rsidRPr="000A0AA5">
        <w:rPr>
          <w:rFonts w:ascii="Bookman Old Style" w:eastAsia="Times New Roman" w:hAnsi="Bookman Old Style" w:cs="Century Gothic"/>
          <w:b/>
          <w:color w:val="0070C0"/>
          <w:sz w:val="44"/>
          <w:szCs w:val="32"/>
          <w:lang w:eastAsia="ru-RU"/>
        </w:rPr>
        <w:t>Премьера спектакля «Восемь женщин»</w:t>
      </w:r>
    </w:p>
    <w:p w:rsidR="00A05700" w:rsidRPr="00495378" w:rsidRDefault="00A05700" w:rsidP="00495378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 Antiqua" w:eastAsia="Times New Roman" w:hAnsi="Book Antiqua" w:cs="Times New Roman"/>
          <w:sz w:val="26"/>
          <w:szCs w:val="26"/>
          <w:lang w:eastAsia="ru-RU"/>
        </w:rPr>
      </w:pPr>
      <w:r w:rsidRPr="00495378">
        <w:rPr>
          <w:rFonts w:ascii="Book Antiqua" w:eastAsia="Times New Roman" w:hAnsi="Book Antiqua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45792" behindDoc="0" locked="0" layoutInCell="1" allowOverlap="1" wp14:anchorId="7A94F663" wp14:editId="3FBD2495">
            <wp:simplePos x="0" y="0"/>
            <wp:positionH relativeFrom="column">
              <wp:posOffset>3729990</wp:posOffset>
            </wp:positionH>
            <wp:positionV relativeFrom="paragraph">
              <wp:posOffset>13970</wp:posOffset>
            </wp:positionV>
            <wp:extent cx="2997835" cy="2997835"/>
            <wp:effectExtent l="0" t="0" r="0" b="0"/>
            <wp:wrapSquare wrapText="bothSides"/>
            <wp:docPr id="20" name="Picture 15" descr="C:\Users\Matvey\Desktop\газ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газета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378">
        <w:rPr>
          <w:rFonts w:ascii="Book Antiqua" w:eastAsia="Calibri" w:hAnsi="Book Antiqua" w:cs="Arial"/>
          <w:sz w:val="26"/>
          <w:szCs w:val="26"/>
        </w:rPr>
        <w:t xml:space="preserve">      </w:t>
      </w:r>
      <w:r w:rsidRPr="00495378">
        <w:rPr>
          <w:rFonts w:ascii="Book Antiqua" w:eastAsia="Times New Roman" w:hAnsi="Book Antiqua" w:cs="Times New Roman"/>
          <w:sz w:val="26"/>
          <w:szCs w:val="26"/>
          <w:lang w:eastAsia="ru-RU"/>
        </w:rPr>
        <w:t xml:space="preserve">Уже стало доброй традицией </w:t>
      </w:r>
      <w:r w:rsidR="00887487" w:rsidRPr="00495378">
        <w:rPr>
          <w:rFonts w:ascii="Book Antiqua" w:eastAsia="Times New Roman" w:hAnsi="Book Antiqua" w:cs="Times New Roman"/>
          <w:sz w:val="26"/>
          <w:szCs w:val="26"/>
          <w:lang w:eastAsia="ru-RU"/>
        </w:rPr>
        <w:t xml:space="preserve"> </w:t>
      </w:r>
      <w:r w:rsidRPr="00495378">
        <w:rPr>
          <w:rFonts w:ascii="Book Antiqua" w:eastAsia="Times New Roman" w:hAnsi="Book Antiqua" w:cs="Times New Roman"/>
          <w:sz w:val="26"/>
          <w:szCs w:val="26"/>
          <w:lang w:eastAsia="ru-RU"/>
        </w:rPr>
        <w:t>организовывать коллективное посещение театра</w:t>
      </w:r>
      <w:r w:rsidR="001B0689" w:rsidRPr="00495378">
        <w:rPr>
          <w:rFonts w:ascii="Book Antiqua" w:eastAsia="Times New Roman" w:hAnsi="Book Antiqua" w:cs="Times New Roman"/>
          <w:sz w:val="26"/>
          <w:szCs w:val="26"/>
          <w:lang w:eastAsia="ru-RU"/>
        </w:rPr>
        <w:t>, приобретая билеты со скидкой для членов профсоюза</w:t>
      </w:r>
      <w:r w:rsidRPr="00495378">
        <w:rPr>
          <w:rFonts w:ascii="Book Antiqua" w:eastAsia="Times New Roman" w:hAnsi="Book Antiqua" w:cs="Times New Roman"/>
          <w:sz w:val="26"/>
          <w:szCs w:val="26"/>
          <w:lang w:eastAsia="ru-RU"/>
        </w:rPr>
        <w:t xml:space="preserve">. </w:t>
      </w:r>
    </w:p>
    <w:p w:rsidR="00A05700" w:rsidRPr="00495378" w:rsidRDefault="008C15FE" w:rsidP="00495378">
      <w:pPr>
        <w:spacing w:after="0" w:line="276" w:lineRule="auto"/>
        <w:jc w:val="both"/>
        <w:rPr>
          <w:rFonts w:ascii="Book Antiqua" w:eastAsia="Calibri" w:hAnsi="Book Antiqua" w:cs="Arial"/>
          <w:sz w:val="26"/>
          <w:szCs w:val="26"/>
          <w:shd w:val="clear" w:color="auto" w:fill="FFFFFF"/>
        </w:rPr>
      </w:pPr>
      <w:r w:rsidRPr="00495378">
        <w:rPr>
          <w:rFonts w:ascii="Book Antiqua" w:eastAsia="Calibri" w:hAnsi="Book Antiqua" w:cs="Arial"/>
          <w:sz w:val="26"/>
          <w:szCs w:val="26"/>
        </w:rPr>
        <w:t xml:space="preserve">В этот раз с </w:t>
      </w:r>
      <w:r w:rsidR="00A05700" w:rsidRPr="00495378">
        <w:rPr>
          <w:rFonts w:ascii="Book Antiqua" w:eastAsia="Calibri" w:hAnsi="Book Antiqua" w:cs="Arial"/>
          <w:sz w:val="26"/>
          <w:szCs w:val="26"/>
        </w:rPr>
        <w:t xml:space="preserve"> большим удовольствием сотрудники нашего коллектива посетили премьеру спектакля «Восемь женщин» в Тюменском драматическом театре.</w:t>
      </w:r>
      <w:r w:rsidR="00A05700" w:rsidRPr="00495378">
        <w:rPr>
          <w:rFonts w:ascii="Book Antiqua" w:eastAsia="Calibri" w:hAnsi="Book Antiqua" w:cs="Arial"/>
          <w:sz w:val="26"/>
          <w:szCs w:val="26"/>
          <w:shd w:val="clear" w:color="auto" w:fill="FFFFFF"/>
        </w:rPr>
        <w:t xml:space="preserve"> </w:t>
      </w:r>
    </w:p>
    <w:p w:rsidR="00A05700" w:rsidRPr="00495378" w:rsidRDefault="00A05700" w:rsidP="00495378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 Antiqua" w:eastAsia="Times New Roman" w:hAnsi="Book Antiqua" w:cs="Times New Roman"/>
          <w:sz w:val="26"/>
          <w:szCs w:val="26"/>
          <w:lang w:eastAsia="ru-RU"/>
        </w:rPr>
      </w:pPr>
      <w:r w:rsidRPr="00495378">
        <w:rPr>
          <w:rFonts w:ascii="Book Antiqua" w:eastAsia="Calibri" w:hAnsi="Book Antiqua" w:cs="Arial"/>
          <w:sz w:val="26"/>
          <w:szCs w:val="26"/>
          <w:shd w:val="clear" w:color="auto" w:fill="FFFFFF"/>
        </w:rPr>
        <w:t xml:space="preserve">      </w:t>
      </w:r>
      <w:r w:rsidRPr="00495378">
        <w:rPr>
          <w:rFonts w:ascii="Book Antiqua" w:eastAsia="Times New Roman" w:hAnsi="Book Antiqua" w:cs="Times New Roman"/>
          <w:sz w:val="26"/>
          <w:szCs w:val="26"/>
          <w:lang w:eastAsia="ru-RU"/>
        </w:rPr>
        <w:t>Великолепная постановка с прекрасной музыкой и искрометным юмором подарила немало приятных минут зрителям. Высокий профессионализм актеров, красочные костюмы, живописные декорации, интересные повороты сюжета не оставили равнодушным никого. Актеры Тюменского драматического театра зарядили зрителей своей энергетикой, а те в свою очередь отблагодарили актеров длительными аплодисментами.</w:t>
      </w:r>
    </w:p>
    <w:p w:rsidR="00A05700" w:rsidRPr="00495378" w:rsidRDefault="00A05700" w:rsidP="00495378">
      <w:pPr>
        <w:spacing w:after="0" w:line="276" w:lineRule="auto"/>
        <w:jc w:val="both"/>
        <w:rPr>
          <w:rFonts w:ascii="Book Antiqua" w:eastAsia="Calibri" w:hAnsi="Book Antiqua" w:cs="Arial"/>
          <w:sz w:val="26"/>
          <w:szCs w:val="26"/>
          <w:shd w:val="clear" w:color="auto" w:fill="FFFFFF"/>
        </w:rPr>
      </w:pPr>
      <w:r w:rsidRPr="00495378">
        <w:rPr>
          <w:rFonts w:ascii="Book Antiqua" w:eastAsia="Calibri" w:hAnsi="Book Antiqua" w:cs="Arial"/>
          <w:sz w:val="26"/>
          <w:szCs w:val="26"/>
          <w:shd w:val="clear" w:color="auto" w:fill="FFFFFF"/>
        </w:rPr>
        <w:t xml:space="preserve">Профсоюз стремится не только улучшить условия труда, но и сделать так, чтобы повседневная жизнь его членов - работников </w:t>
      </w:r>
      <w:bookmarkStart w:id="0" w:name="_GoBack"/>
      <w:bookmarkEnd w:id="0"/>
      <w:r w:rsidRPr="00495378">
        <w:rPr>
          <w:rFonts w:ascii="Book Antiqua" w:eastAsia="Calibri" w:hAnsi="Book Antiqua" w:cs="Arial"/>
          <w:sz w:val="26"/>
          <w:szCs w:val="26"/>
          <w:shd w:val="clear" w:color="auto" w:fill="FFFFFF"/>
        </w:rPr>
        <w:t>отрасл</w:t>
      </w:r>
      <w:r w:rsidR="00495378" w:rsidRPr="00495378">
        <w:rPr>
          <w:rFonts w:ascii="Book Antiqua" w:eastAsia="Calibri" w:hAnsi="Book Antiqua" w:cs="Arial"/>
          <w:sz w:val="26"/>
          <w:szCs w:val="26"/>
          <w:shd w:val="clear" w:color="auto" w:fill="FFFFFF"/>
        </w:rPr>
        <w:t>и образования приобрела незабываемую яркость и</w:t>
      </w:r>
      <w:r w:rsidRPr="00495378">
        <w:rPr>
          <w:rFonts w:ascii="Book Antiqua" w:eastAsia="Calibri" w:hAnsi="Book Antiqua" w:cs="Arial"/>
          <w:sz w:val="26"/>
          <w:szCs w:val="26"/>
          <w:shd w:val="clear" w:color="auto" w:fill="FFFFFF"/>
        </w:rPr>
        <w:t xml:space="preserve"> красочность.</w:t>
      </w: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9B33AF" w:rsidRPr="009B33AF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0"/>
          <w:shd w:val="clear" w:color="auto" w:fill="FFFFFF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Учредитель</w:t>
      </w:r>
      <w:r w:rsidR="009B33AF" w:rsidRPr="009B33AF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: </w:t>
      </w:r>
      <w:r w:rsidR="009B33AF" w:rsidRPr="009B33A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профсоюз МАДОУ д/с №134 города Тюмени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Главный редактор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Бердинская Наталья Борисовна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Шеф-редактор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Гончар Светлана Геннадиевна</w:t>
      </w: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Ответственный за выпуск номера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 Наталья Александровна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город Тюмень, улица Газовиков, дом 6а; </w:t>
      </w:r>
    </w:p>
    <w:p w:rsidR="00254EBB" w:rsidRDefault="009B33AF" w:rsidP="00BF3ADB">
      <w:pPr>
        <w:tabs>
          <w:tab w:val="left" w:pos="3645"/>
          <w:tab w:val="left" w:pos="10065"/>
        </w:tabs>
        <w:spacing w:after="0" w:line="240" w:lineRule="auto"/>
        <w:jc w:val="both"/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Тираж 100 экземпляров</w:t>
      </w:r>
      <w:r w:rsidR="00C2184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sectPr w:rsidR="00254EBB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46DF"/>
    <w:rsid w:val="000319DE"/>
    <w:rsid w:val="00045441"/>
    <w:rsid w:val="000457BC"/>
    <w:rsid w:val="000540E1"/>
    <w:rsid w:val="00054EED"/>
    <w:rsid w:val="0006183A"/>
    <w:rsid w:val="000A0AA5"/>
    <w:rsid w:val="000C2695"/>
    <w:rsid w:val="000C4681"/>
    <w:rsid w:val="000D3815"/>
    <w:rsid w:val="000F5F2B"/>
    <w:rsid w:val="00103964"/>
    <w:rsid w:val="00121BB7"/>
    <w:rsid w:val="001308AC"/>
    <w:rsid w:val="001666E2"/>
    <w:rsid w:val="00186A2E"/>
    <w:rsid w:val="001B0689"/>
    <w:rsid w:val="001B1796"/>
    <w:rsid w:val="001D19E3"/>
    <w:rsid w:val="001F7984"/>
    <w:rsid w:val="002216E9"/>
    <w:rsid w:val="00250A14"/>
    <w:rsid w:val="00254EBB"/>
    <w:rsid w:val="00276B5C"/>
    <w:rsid w:val="002C4389"/>
    <w:rsid w:val="002E6C6D"/>
    <w:rsid w:val="0030623B"/>
    <w:rsid w:val="00312FE1"/>
    <w:rsid w:val="00322408"/>
    <w:rsid w:val="00331B7A"/>
    <w:rsid w:val="00340431"/>
    <w:rsid w:val="00343647"/>
    <w:rsid w:val="00350148"/>
    <w:rsid w:val="00376CF5"/>
    <w:rsid w:val="00435262"/>
    <w:rsid w:val="004716DD"/>
    <w:rsid w:val="00477B25"/>
    <w:rsid w:val="00495378"/>
    <w:rsid w:val="004C63F0"/>
    <w:rsid w:val="004D0CDA"/>
    <w:rsid w:val="004D4AF5"/>
    <w:rsid w:val="004D50A2"/>
    <w:rsid w:val="004F4410"/>
    <w:rsid w:val="004F56DB"/>
    <w:rsid w:val="0051100B"/>
    <w:rsid w:val="00514676"/>
    <w:rsid w:val="00593D17"/>
    <w:rsid w:val="005B0DB0"/>
    <w:rsid w:val="005D3CF7"/>
    <w:rsid w:val="005F1A5D"/>
    <w:rsid w:val="00604FA3"/>
    <w:rsid w:val="006604B7"/>
    <w:rsid w:val="00661523"/>
    <w:rsid w:val="00662605"/>
    <w:rsid w:val="006739E7"/>
    <w:rsid w:val="00674A0D"/>
    <w:rsid w:val="00682C15"/>
    <w:rsid w:val="006A102C"/>
    <w:rsid w:val="006A117F"/>
    <w:rsid w:val="006B6ADA"/>
    <w:rsid w:val="006E5C71"/>
    <w:rsid w:val="007231A3"/>
    <w:rsid w:val="00755BF3"/>
    <w:rsid w:val="00795C0D"/>
    <w:rsid w:val="007A169A"/>
    <w:rsid w:val="007A6631"/>
    <w:rsid w:val="007B1FD5"/>
    <w:rsid w:val="007D4CCD"/>
    <w:rsid w:val="00827F3A"/>
    <w:rsid w:val="00850D1E"/>
    <w:rsid w:val="00875F37"/>
    <w:rsid w:val="00887487"/>
    <w:rsid w:val="008B2A86"/>
    <w:rsid w:val="008B57D6"/>
    <w:rsid w:val="008C15FE"/>
    <w:rsid w:val="008D1D28"/>
    <w:rsid w:val="008D33D1"/>
    <w:rsid w:val="008E7644"/>
    <w:rsid w:val="0090059A"/>
    <w:rsid w:val="009646DF"/>
    <w:rsid w:val="009676B5"/>
    <w:rsid w:val="009828AB"/>
    <w:rsid w:val="009A020B"/>
    <w:rsid w:val="009A4DAD"/>
    <w:rsid w:val="009B33AF"/>
    <w:rsid w:val="00A05700"/>
    <w:rsid w:val="00A120AE"/>
    <w:rsid w:val="00A174AC"/>
    <w:rsid w:val="00A21120"/>
    <w:rsid w:val="00A42AEB"/>
    <w:rsid w:val="00A71D01"/>
    <w:rsid w:val="00AE0369"/>
    <w:rsid w:val="00B26494"/>
    <w:rsid w:val="00B46E43"/>
    <w:rsid w:val="00B556D0"/>
    <w:rsid w:val="00B76F31"/>
    <w:rsid w:val="00B955BA"/>
    <w:rsid w:val="00BB390A"/>
    <w:rsid w:val="00BB4091"/>
    <w:rsid w:val="00BC00F7"/>
    <w:rsid w:val="00BE5B58"/>
    <w:rsid w:val="00BF3ADB"/>
    <w:rsid w:val="00BF6E5D"/>
    <w:rsid w:val="00BF7332"/>
    <w:rsid w:val="00C112E3"/>
    <w:rsid w:val="00C2042B"/>
    <w:rsid w:val="00C21840"/>
    <w:rsid w:val="00C5150E"/>
    <w:rsid w:val="00C539E0"/>
    <w:rsid w:val="00C54896"/>
    <w:rsid w:val="00C77A9B"/>
    <w:rsid w:val="00CA7964"/>
    <w:rsid w:val="00CE519E"/>
    <w:rsid w:val="00CF1FC1"/>
    <w:rsid w:val="00D000CB"/>
    <w:rsid w:val="00D4531B"/>
    <w:rsid w:val="00D458B2"/>
    <w:rsid w:val="00D63332"/>
    <w:rsid w:val="00DD4A50"/>
    <w:rsid w:val="00DF27C7"/>
    <w:rsid w:val="00E2460B"/>
    <w:rsid w:val="00E4455E"/>
    <w:rsid w:val="00E66522"/>
    <w:rsid w:val="00E82B8B"/>
    <w:rsid w:val="00E87BA1"/>
    <w:rsid w:val="00E9174D"/>
    <w:rsid w:val="00EB7AD2"/>
    <w:rsid w:val="00EC0D9B"/>
    <w:rsid w:val="00EE29F7"/>
    <w:rsid w:val="00EE69BE"/>
    <w:rsid w:val="00F111F8"/>
    <w:rsid w:val="00F227A7"/>
    <w:rsid w:val="00F30740"/>
    <w:rsid w:val="00F9057C"/>
    <w:rsid w:val="00F91A13"/>
    <w:rsid w:val="00FA55EC"/>
    <w:rsid w:val="00FB5363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paragraph" w:styleId="a6">
    <w:name w:val="Balloon Text"/>
    <w:basedOn w:val="a"/>
    <w:link w:val="a7"/>
    <w:uiPriority w:val="99"/>
    <w:semiHidden/>
    <w:unhideWhenUsed/>
    <w:rsid w:val="00EE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29F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31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paragraph" w:styleId="a6">
    <w:name w:val="Balloon Text"/>
    <w:basedOn w:val="a"/>
    <w:link w:val="a7"/>
    <w:uiPriority w:val="99"/>
    <w:semiHidden/>
    <w:unhideWhenUsed/>
    <w:rsid w:val="00EE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29F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31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0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1301</TotalTime>
  <Pages>4</Pages>
  <Words>928</Words>
  <Characters>5295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 Windows</cp:lastModifiedBy>
  <cp:revision>17</cp:revision>
  <dcterms:created xsi:type="dcterms:W3CDTF">2020-05-31T18:41:00Z</dcterms:created>
  <dcterms:modified xsi:type="dcterms:W3CDTF">2020-10-03T15:01:00Z</dcterms:modified>
</cp:coreProperties>
</file>